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01CF" w14:textId="234F074B" w:rsidR="005622F1" w:rsidRPr="00D576D1" w:rsidRDefault="00480B28" w:rsidP="00D576D1">
      <w:pPr>
        <w:jc w:val="center"/>
        <w:rPr>
          <w:i/>
          <w:iCs/>
          <w:sz w:val="32"/>
          <w:szCs w:val="32"/>
          <w:u w:val="single"/>
        </w:rPr>
      </w:pPr>
      <w:r w:rsidRPr="00D576D1">
        <w:rPr>
          <w:i/>
          <w:iCs/>
          <w:sz w:val="32"/>
          <w:szCs w:val="32"/>
          <w:u w:val="single"/>
        </w:rPr>
        <w:t>Landessichtung Handball WJ 2008 in Silberstedt</w:t>
      </w:r>
    </w:p>
    <w:p w14:paraId="29D78949" w14:textId="4CBA8278" w:rsidR="00480B28" w:rsidRDefault="00480B28"/>
    <w:p w14:paraId="45AADBCC" w14:textId="4686D02F" w:rsidR="00480B28" w:rsidRDefault="00480B28" w:rsidP="00D576D1">
      <w:pPr>
        <w:spacing w:after="0" w:line="240" w:lineRule="auto"/>
      </w:pPr>
      <w:r>
        <w:t>Nun war es endlich soweit!</w:t>
      </w:r>
    </w:p>
    <w:p w14:paraId="2A280267" w14:textId="5995CCA9" w:rsidR="0027076F" w:rsidRDefault="00480B28" w:rsidP="00D576D1">
      <w:pPr>
        <w:spacing w:after="0" w:line="240" w:lineRule="auto"/>
      </w:pPr>
      <w:r>
        <w:t xml:space="preserve">Die Mädchen aus dem des Geburtsjahrgangs 2008 warteten coronabedingt lange auf den </w:t>
      </w:r>
      <w:r w:rsidR="00976524">
        <w:t>T</w:t>
      </w:r>
      <w:r>
        <w:t>ag</w:t>
      </w:r>
      <w:r w:rsidR="0027076F">
        <w:t xml:space="preserve"> und fieberten der Sichtung entgegen</w:t>
      </w:r>
      <w:r>
        <w:t>.</w:t>
      </w:r>
    </w:p>
    <w:p w14:paraId="62D947E2" w14:textId="77777777" w:rsidR="00D576D1" w:rsidRDefault="00D576D1" w:rsidP="00D576D1">
      <w:pPr>
        <w:spacing w:after="0" w:line="240" w:lineRule="auto"/>
      </w:pPr>
    </w:p>
    <w:p w14:paraId="23879464" w14:textId="06F07F36" w:rsidR="00C77BFA" w:rsidRDefault="00C77BFA" w:rsidP="00D576D1">
      <w:pPr>
        <w:spacing w:after="0" w:line="240" w:lineRule="auto"/>
      </w:pPr>
      <w:r>
        <w:t xml:space="preserve">Insgesamt hatten wir einen dünnen Kader mit nur 7 Spielerinnen aus dem Jahrgang 2008 und einer Spielerin aus dem Jahrgang 2009. </w:t>
      </w:r>
      <w:r w:rsidR="0027076F">
        <w:t>„</w:t>
      </w:r>
      <w:r w:rsidR="00635581">
        <w:t>Die</w:t>
      </w:r>
      <w:r w:rsidR="0027076F">
        <w:t>se Ausbeute“</w:t>
      </w:r>
      <w:r w:rsidR="00635581">
        <w:t xml:space="preserve"> ist sicherlich für den gesamten Kreis</w:t>
      </w:r>
      <w:r w:rsidR="00D576D1">
        <w:t xml:space="preserve"> </w:t>
      </w:r>
      <w:proofErr w:type="spellStart"/>
      <w:r w:rsidR="00D576D1">
        <w:t>Dithamrschen</w:t>
      </w:r>
      <w:proofErr w:type="spellEnd"/>
      <w:r w:rsidR="00635581">
        <w:t xml:space="preserve"> sehr</w:t>
      </w:r>
      <w:r w:rsidR="0027076F">
        <w:t xml:space="preserve"> bzw. zu</w:t>
      </w:r>
      <w:r w:rsidR="00635581">
        <w:t xml:space="preserve"> dünn; teilweise geschuldet durch die Coronapandemie und </w:t>
      </w:r>
      <w:r w:rsidR="00976524">
        <w:t>vor allen Dingen durch das</w:t>
      </w:r>
      <w:r w:rsidR="00635581">
        <w:t xml:space="preserve"> geänderte Freizeitverhalten der Kinder und ihrer Eltern; </w:t>
      </w:r>
      <w:r w:rsidR="00976524">
        <w:t>man muss</w:t>
      </w:r>
      <w:r w:rsidR="00635581">
        <w:t xml:space="preserve"> auch Begeisterung und gewisses Engagement für diese tolle Sportart </w:t>
      </w:r>
      <w:r w:rsidR="00976524">
        <w:t>mitbringen</w:t>
      </w:r>
      <w:r w:rsidR="00635581">
        <w:t xml:space="preserve">, </w:t>
      </w:r>
      <w:r w:rsidR="00976524">
        <w:t>welches</w:t>
      </w:r>
      <w:r w:rsidR="00635581">
        <w:t xml:space="preserve"> es seitens der Vereine und des </w:t>
      </w:r>
      <w:proofErr w:type="spellStart"/>
      <w:r w:rsidR="00635581">
        <w:t>KHV´s</w:t>
      </w:r>
      <w:proofErr w:type="spellEnd"/>
      <w:r w:rsidR="00635581">
        <w:t xml:space="preserve"> wieder zu wecken gilt</w:t>
      </w:r>
      <w:r w:rsidR="00976524">
        <w:t xml:space="preserve"> – eine sicherlich anspruchsvolle Aufgabe.</w:t>
      </w:r>
    </w:p>
    <w:p w14:paraId="534CFA9B" w14:textId="77777777" w:rsidR="00D576D1" w:rsidRDefault="00D576D1" w:rsidP="00D576D1">
      <w:pPr>
        <w:spacing w:after="0" w:line="240" w:lineRule="auto"/>
      </w:pPr>
    </w:p>
    <w:p w14:paraId="613A5CCA" w14:textId="1670DCF6" w:rsidR="00976524" w:rsidRDefault="00635581" w:rsidP="00D576D1">
      <w:pPr>
        <w:spacing w:after="0" w:line="240" w:lineRule="auto"/>
      </w:pPr>
      <w:r>
        <w:t xml:space="preserve">Trotzdem oder gerade deswegen waren wir stolz, nicht mit einem anderen Kreis fusionieren zu müssen, </w:t>
      </w:r>
      <w:r w:rsidR="00D576D1">
        <w:t>denn</w:t>
      </w:r>
      <w:r>
        <w:t xml:space="preserve"> auf die</w:t>
      </w:r>
      <w:r w:rsidR="00976524">
        <w:t>se</w:t>
      </w:r>
      <w:r>
        <w:t xml:space="preserve"> Mädels war immer Verlass</w:t>
      </w:r>
      <w:r w:rsidR="00976524">
        <w:t xml:space="preserve">! </w:t>
      </w:r>
    </w:p>
    <w:p w14:paraId="02D98C95" w14:textId="77777777" w:rsidR="00AF3355" w:rsidRDefault="00AF3355" w:rsidP="00D576D1">
      <w:pPr>
        <w:spacing w:after="0" w:line="240" w:lineRule="auto"/>
      </w:pPr>
    </w:p>
    <w:p w14:paraId="3CED6CF9" w14:textId="255A5F51" w:rsidR="00480B28" w:rsidRDefault="00480B28" w:rsidP="00D576D1">
      <w:pPr>
        <w:spacing w:after="0" w:line="240" w:lineRule="auto"/>
      </w:pPr>
      <w:r>
        <w:t xml:space="preserve">Nach mehreren </w:t>
      </w:r>
      <w:r w:rsidR="00976524">
        <w:t>coronabedingten Verschiebungen</w:t>
      </w:r>
      <w:r w:rsidR="000C71A1">
        <w:t xml:space="preserve"> fuhren wir am 19.12.2020 nach Silberstedt und die Mädels konnten ab 8.30 Uhr</w:t>
      </w:r>
      <w:r>
        <w:t xml:space="preserve"> ihr handballerisches Geschick</w:t>
      </w:r>
      <w:r w:rsidR="00AF3355">
        <w:t xml:space="preserve"> – in neuen, tollen Trikots</w:t>
      </w:r>
      <w:r>
        <w:t xml:space="preserve"> präsentieren.</w:t>
      </w:r>
    </w:p>
    <w:p w14:paraId="2E0198EB" w14:textId="115E3597" w:rsidR="00480B28" w:rsidRDefault="00480B28" w:rsidP="00D576D1">
      <w:pPr>
        <w:spacing w:after="0" w:line="240" w:lineRule="auto"/>
      </w:pPr>
      <w:r>
        <w:t xml:space="preserve">Nach ca. 6 Trainingseinheiten a 3 h in der Sporthalle Sankt Michaelisdonn wurde das Können der Handballerinnen </w:t>
      </w:r>
      <w:proofErr w:type="gramStart"/>
      <w:r>
        <w:t>in einem taktischem</w:t>
      </w:r>
      <w:r w:rsidR="004A262A">
        <w:t xml:space="preserve"> Test</w:t>
      </w:r>
      <w:proofErr w:type="gramEnd"/>
      <w:r>
        <w:t xml:space="preserve"> </w:t>
      </w:r>
      <w:r w:rsidR="004A262A">
        <w:t>(3/3 Verhalten im Angriff und in der Abwehr unter Vorgabe 3/2/1), einem Geschicklichkeitstest (Prell-Parkour auf Zeit), einem Krafttest (Standweitsprung) und einem handballspezifischem Bewegungstest (</w:t>
      </w:r>
      <w:proofErr w:type="spellStart"/>
      <w:r w:rsidR="004A262A">
        <w:t>Srungwurf</w:t>
      </w:r>
      <w:proofErr w:type="spellEnd"/>
      <w:r w:rsidR="004A262A">
        <w:t xml:space="preserve">, Schlagwurf, Täuschung gegen </w:t>
      </w:r>
      <w:proofErr w:type="spellStart"/>
      <w:r w:rsidR="004A262A">
        <w:t>Airbody</w:t>
      </w:r>
      <w:proofErr w:type="spellEnd"/>
      <w:r w:rsidR="004A262A">
        <w:t xml:space="preserve">) </w:t>
      </w:r>
      <w:r w:rsidR="00C77BFA">
        <w:t>geprüft.</w:t>
      </w:r>
    </w:p>
    <w:p w14:paraId="663AA98F" w14:textId="77777777" w:rsidR="00AF3355" w:rsidRDefault="00AF3355" w:rsidP="00D576D1">
      <w:pPr>
        <w:spacing w:after="0" w:line="240" w:lineRule="auto"/>
      </w:pPr>
    </w:p>
    <w:p w14:paraId="00084B17" w14:textId="44A796CC" w:rsidR="00C77BFA" w:rsidRDefault="00C77BFA" w:rsidP="00D576D1">
      <w:pPr>
        <w:spacing w:after="0" w:line="240" w:lineRule="auto"/>
      </w:pPr>
      <w:proofErr w:type="spellStart"/>
      <w:r>
        <w:t>Das</w:t>
      </w:r>
      <w:proofErr w:type="spellEnd"/>
      <w:r>
        <w:t xml:space="preserve"> Abschlussspiel gewannen die Mädels der Dithmarscher Kreisauswahl in 2x25 min gegen die Auswahl der Kreise Nordfriesland/Schleswig hoch mit 36:22.</w:t>
      </w:r>
    </w:p>
    <w:p w14:paraId="6C50E6F3" w14:textId="77777777" w:rsidR="00D576D1" w:rsidRDefault="00D576D1" w:rsidP="00D576D1">
      <w:pPr>
        <w:spacing w:after="0" w:line="240" w:lineRule="auto"/>
      </w:pPr>
    </w:p>
    <w:p w14:paraId="77A1B6FD" w14:textId="77777777" w:rsidR="00D576D1" w:rsidRDefault="00D576D1" w:rsidP="00D576D1">
      <w:pPr>
        <w:spacing w:after="0" w:line="240" w:lineRule="auto"/>
      </w:pPr>
    </w:p>
    <w:p w14:paraId="63B26684" w14:textId="77777777" w:rsidR="00D576D1" w:rsidRDefault="00D576D1" w:rsidP="00D576D1">
      <w:pPr>
        <w:spacing w:after="0" w:line="240" w:lineRule="auto"/>
      </w:pPr>
    </w:p>
    <w:p w14:paraId="644EB049" w14:textId="77777777" w:rsidR="00D576D1" w:rsidRDefault="00D576D1" w:rsidP="00D576D1">
      <w:pPr>
        <w:spacing w:after="0" w:line="240" w:lineRule="auto"/>
      </w:pPr>
    </w:p>
    <w:p w14:paraId="298392C5" w14:textId="77777777" w:rsidR="00D576D1" w:rsidRDefault="00D576D1" w:rsidP="00D576D1">
      <w:pPr>
        <w:spacing w:after="0" w:line="240" w:lineRule="auto"/>
      </w:pPr>
    </w:p>
    <w:p w14:paraId="6A0F0AD8" w14:textId="17CDA8E4" w:rsidR="00D576D1" w:rsidRDefault="00D576D1" w:rsidP="00D576D1">
      <w:pPr>
        <w:spacing w:after="0" w:line="240" w:lineRule="auto"/>
      </w:pPr>
      <w:r>
        <w:t xml:space="preserve">                          </w:t>
      </w:r>
      <w:r>
        <w:rPr>
          <w:noProof/>
        </w:rPr>
        <w:drawing>
          <wp:inline distT="0" distB="0" distL="0" distR="0" wp14:anchorId="1468881D" wp14:editId="3F08B1D6">
            <wp:extent cx="3838575" cy="27146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75" cy="271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CEAFC" w14:textId="77777777" w:rsidR="00D576D1" w:rsidRDefault="00D576D1" w:rsidP="00D576D1">
      <w:pPr>
        <w:spacing w:after="0" w:line="240" w:lineRule="auto"/>
      </w:pPr>
    </w:p>
    <w:p w14:paraId="3AF07F46" w14:textId="77777777" w:rsidR="00D576D1" w:rsidRDefault="00D576D1" w:rsidP="00D576D1">
      <w:pPr>
        <w:spacing w:after="0" w:line="240" w:lineRule="auto"/>
      </w:pPr>
    </w:p>
    <w:p w14:paraId="7D690DE0" w14:textId="77777777" w:rsidR="00D576D1" w:rsidRDefault="00D576D1" w:rsidP="00D576D1">
      <w:pPr>
        <w:spacing w:after="0" w:line="240" w:lineRule="auto"/>
      </w:pPr>
    </w:p>
    <w:p w14:paraId="1D012904" w14:textId="77777777" w:rsidR="00D576D1" w:rsidRDefault="00D576D1" w:rsidP="00D576D1">
      <w:pPr>
        <w:spacing w:after="0" w:line="240" w:lineRule="auto"/>
      </w:pPr>
    </w:p>
    <w:p w14:paraId="22C88EA0" w14:textId="77777777" w:rsidR="00D576D1" w:rsidRDefault="00D576D1" w:rsidP="00D576D1">
      <w:pPr>
        <w:spacing w:after="0" w:line="240" w:lineRule="auto"/>
      </w:pPr>
    </w:p>
    <w:p w14:paraId="2F3C0054" w14:textId="6ED6D33B" w:rsidR="000C71A1" w:rsidRDefault="000C71A1" w:rsidP="00D576D1">
      <w:pPr>
        <w:spacing w:after="0" w:line="240" w:lineRule="auto"/>
      </w:pPr>
      <w:r>
        <w:t>Im Abschlussgespräch mit der Landes</w:t>
      </w:r>
      <w:r w:rsidR="0062101F">
        <w:t xml:space="preserve">auswahltrainerin Leistungssport Gisa </w:t>
      </w:r>
      <w:proofErr w:type="spellStart"/>
      <w:r w:rsidR="0062101F">
        <w:t>Klaunig</w:t>
      </w:r>
      <w:proofErr w:type="spellEnd"/>
      <w:r w:rsidR="0062101F">
        <w:t xml:space="preserve"> </w:t>
      </w:r>
      <w:r>
        <w:t>konnten sich 3 Spielerinnen</w:t>
      </w:r>
      <w:r w:rsidR="0062101F">
        <w:t xml:space="preserve"> auf ein Weiterkommen freuen.</w:t>
      </w:r>
    </w:p>
    <w:p w14:paraId="2E611831" w14:textId="77777777" w:rsidR="00D576D1" w:rsidRDefault="00D576D1" w:rsidP="00D576D1">
      <w:pPr>
        <w:spacing w:after="0" w:line="240" w:lineRule="auto"/>
      </w:pPr>
    </w:p>
    <w:p w14:paraId="35774FDD" w14:textId="7387CCA1" w:rsidR="0062101F" w:rsidRDefault="0062101F" w:rsidP="00D576D1">
      <w:pPr>
        <w:spacing w:after="0" w:line="240" w:lineRule="auto"/>
      </w:pPr>
      <w:r>
        <w:t>Es wurden für die weiteren Lehrgänge der Landesauswahl W 2008 gesichtet:</w:t>
      </w:r>
    </w:p>
    <w:p w14:paraId="3BC23C17" w14:textId="77777777" w:rsidR="00AF3355" w:rsidRDefault="00AF3355" w:rsidP="00D576D1">
      <w:pPr>
        <w:spacing w:after="0" w:line="240" w:lineRule="auto"/>
      </w:pPr>
    </w:p>
    <w:p w14:paraId="560CF102" w14:textId="02992CEA" w:rsidR="0062101F" w:rsidRDefault="0062101F" w:rsidP="00D576D1">
      <w:pPr>
        <w:spacing w:after="0" w:line="240" w:lineRule="auto"/>
      </w:pPr>
      <w:r>
        <w:t xml:space="preserve">Evelin Wingert </w:t>
      </w:r>
      <w:r w:rsidR="00D576D1">
        <w:t xml:space="preserve">(13) </w:t>
      </w:r>
      <w:r>
        <w:t>– Tura Meldorf</w:t>
      </w:r>
    </w:p>
    <w:p w14:paraId="4B5A3D22" w14:textId="120EF47A" w:rsidR="0062101F" w:rsidRDefault="0062101F" w:rsidP="00D576D1">
      <w:pPr>
        <w:spacing w:after="0" w:line="240" w:lineRule="auto"/>
      </w:pPr>
      <w:r>
        <w:t xml:space="preserve">Jule Hansen </w:t>
      </w:r>
      <w:r w:rsidR="00D576D1">
        <w:t xml:space="preserve">(10) </w:t>
      </w:r>
      <w:r>
        <w:t>– Tura Meldorf</w:t>
      </w:r>
    </w:p>
    <w:p w14:paraId="47AFBB77" w14:textId="41753977" w:rsidR="00C77BFA" w:rsidRDefault="0062101F" w:rsidP="00D576D1">
      <w:pPr>
        <w:spacing w:after="0" w:line="240" w:lineRule="auto"/>
      </w:pPr>
      <w:r>
        <w:t xml:space="preserve">Lotta Hackert </w:t>
      </w:r>
      <w:r w:rsidR="00D576D1">
        <w:t xml:space="preserve">(18) </w:t>
      </w:r>
      <w:r>
        <w:t>– Tura Meldorf</w:t>
      </w:r>
    </w:p>
    <w:p w14:paraId="30457165" w14:textId="731BF479" w:rsidR="0062101F" w:rsidRDefault="0062101F"/>
    <w:p w14:paraId="127EBC6C" w14:textId="24AFE930" w:rsidR="0062101F" w:rsidRDefault="0062101F">
      <w:r>
        <w:t>Herzlichen Glückwunsch</w:t>
      </w:r>
    </w:p>
    <w:p w14:paraId="19E57A71" w14:textId="0CDD0C2B" w:rsidR="0062101F" w:rsidRDefault="0062101F"/>
    <w:p w14:paraId="172882E6" w14:textId="73037197" w:rsidR="0062101F" w:rsidRDefault="0062101F">
      <w:r>
        <w:t>Mädels, es hat mi</w:t>
      </w:r>
      <w:r w:rsidR="00AF3355">
        <w:t>r</w:t>
      </w:r>
      <w:r>
        <w:t xml:space="preserve"> viel Spaß gemacht.</w:t>
      </w:r>
    </w:p>
    <w:p w14:paraId="7F5202EA" w14:textId="6B44C971" w:rsidR="0062101F" w:rsidRDefault="0062101F">
      <w:r>
        <w:t>Arne Hansen</w:t>
      </w:r>
    </w:p>
    <w:p w14:paraId="48F0D1B6" w14:textId="74B1EBD7" w:rsidR="0062101F" w:rsidRDefault="0062101F">
      <w:r>
        <w:t>(Auswahltrainer)</w:t>
      </w:r>
    </w:p>
    <w:p w14:paraId="4F533585" w14:textId="7DC75629" w:rsidR="00C77BFA" w:rsidRDefault="00C77BFA"/>
    <w:sectPr w:rsidR="00C77B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28"/>
    <w:rsid w:val="000C71A1"/>
    <w:rsid w:val="0027076F"/>
    <w:rsid w:val="00480B28"/>
    <w:rsid w:val="004A262A"/>
    <w:rsid w:val="005622F1"/>
    <w:rsid w:val="0062101F"/>
    <w:rsid w:val="00635581"/>
    <w:rsid w:val="00976524"/>
    <w:rsid w:val="00AF3355"/>
    <w:rsid w:val="00C77BFA"/>
    <w:rsid w:val="00D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8D74"/>
  <w15:chartTrackingRefBased/>
  <w15:docId w15:val="{52F39F23-A88A-4260-86D3-08B80818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1</cp:revision>
  <dcterms:created xsi:type="dcterms:W3CDTF">2021-12-20T07:14:00Z</dcterms:created>
  <dcterms:modified xsi:type="dcterms:W3CDTF">2021-12-20T08:10:00Z</dcterms:modified>
</cp:coreProperties>
</file>